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ECB25" w14:textId="2676652E" w:rsidR="005603DC" w:rsidRDefault="005603DC" w:rsidP="005603DC">
      <w:pPr>
        <w:jc w:val="center"/>
        <w:rPr>
          <w:b/>
          <w:bCs/>
          <w:sz w:val="44"/>
          <w:szCs w:val="44"/>
        </w:rPr>
      </w:pPr>
    </w:p>
    <w:p w14:paraId="1C1A948E" w14:textId="77777777" w:rsidR="005603DC" w:rsidRDefault="005603DC" w:rsidP="005603DC">
      <w:pPr>
        <w:jc w:val="center"/>
        <w:rPr>
          <w:b/>
          <w:bCs/>
          <w:sz w:val="44"/>
          <w:szCs w:val="44"/>
        </w:rPr>
      </w:pPr>
    </w:p>
    <w:p w14:paraId="49A765CB" w14:textId="3F66CFDB" w:rsidR="005603DC" w:rsidRPr="005603DC" w:rsidRDefault="005603DC" w:rsidP="005603DC">
      <w:pPr>
        <w:jc w:val="center"/>
        <w:rPr>
          <w:b/>
          <w:bCs/>
        </w:rPr>
      </w:pPr>
      <w:r w:rsidRPr="005603DC">
        <w:rPr>
          <w:b/>
          <w:bCs/>
        </w:rPr>
        <w:t>February 17, 2026</w:t>
      </w:r>
    </w:p>
    <w:p w14:paraId="5F05DEBB" w14:textId="77777777" w:rsidR="005603DC" w:rsidRPr="005603DC" w:rsidRDefault="005603DC" w:rsidP="005603DC">
      <w:pPr>
        <w:jc w:val="center"/>
      </w:pPr>
    </w:p>
    <w:p w14:paraId="3B36D8AE" w14:textId="662DDD54" w:rsidR="005603DC" w:rsidRDefault="005603DC" w:rsidP="00103A7D">
      <w:pPr>
        <w:spacing w:after="0" w:line="240" w:lineRule="auto"/>
      </w:pPr>
      <w:r>
        <w:t>The Middle Peninsula Northern Neck Behavioral Health (MPNN BH) Board of Directors held a meeting on February 17, 2026 at the Essex Counseling Center in Tappahannock, Virginia.</w:t>
      </w:r>
    </w:p>
    <w:p w14:paraId="570E4F00" w14:textId="77777777" w:rsidR="00103A7D" w:rsidRDefault="00103A7D" w:rsidP="00103A7D">
      <w:pPr>
        <w:spacing w:after="0" w:line="240" w:lineRule="auto"/>
      </w:pPr>
    </w:p>
    <w:p w14:paraId="34ADCDFB" w14:textId="6EA228EE" w:rsidR="00103A7D" w:rsidRPr="00103A7D" w:rsidRDefault="00103A7D" w:rsidP="00103A7D">
      <w:pPr>
        <w:spacing w:after="0" w:line="240" w:lineRule="auto"/>
        <w:rPr>
          <w:b/>
          <w:bCs/>
          <w:u w:val="single"/>
        </w:rPr>
      </w:pPr>
      <w:r w:rsidRPr="00103A7D">
        <w:rPr>
          <w:b/>
          <w:bCs/>
          <w:u w:val="single"/>
        </w:rPr>
        <w:t>BOARD MEMBERS PRESENT</w:t>
      </w:r>
    </w:p>
    <w:p w14:paraId="5C14EE9D" w14:textId="33145B28" w:rsidR="00364EE2" w:rsidRDefault="00E8390B" w:rsidP="00E8390B">
      <w:pPr>
        <w:spacing w:after="0" w:line="240" w:lineRule="auto"/>
      </w:pPr>
      <w:proofErr w:type="spellStart"/>
      <w:r>
        <w:t>Antenette</w:t>
      </w:r>
      <w:proofErr w:type="spellEnd"/>
      <w:r>
        <w:t xml:space="preserve"> Stokes</w:t>
      </w:r>
      <w:r w:rsidR="001E698C">
        <w:t xml:space="preserve"> </w:t>
      </w:r>
      <w:r w:rsidR="00364EE2">
        <w:t>–</w:t>
      </w:r>
      <w:r w:rsidR="001E698C">
        <w:t xml:space="preserve"> ZOOM</w:t>
      </w:r>
    </w:p>
    <w:p w14:paraId="512369D9" w14:textId="628D26C3" w:rsidR="00103A7D" w:rsidRDefault="00E8390B" w:rsidP="00E8390B">
      <w:pPr>
        <w:spacing w:after="0" w:line="240" w:lineRule="auto"/>
      </w:pPr>
      <w:r>
        <w:t xml:space="preserve">Kathryn </w:t>
      </w:r>
      <w:proofErr w:type="spellStart"/>
      <w:r>
        <w:t>Knoeller</w:t>
      </w:r>
      <w:proofErr w:type="spellEnd"/>
    </w:p>
    <w:p w14:paraId="70405AB0" w14:textId="77777777" w:rsidR="00364EE2" w:rsidRDefault="00E8390B" w:rsidP="00E8390B">
      <w:pPr>
        <w:spacing w:after="0" w:line="240" w:lineRule="auto"/>
      </w:pPr>
      <w:r>
        <w:t xml:space="preserve">Betsy </w:t>
      </w:r>
      <w:proofErr w:type="spellStart"/>
      <w:r>
        <w:t>Liljeberg</w:t>
      </w:r>
      <w:proofErr w:type="spellEnd"/>
      <w:r>
        <w:tab/>
      </w:r>
    </w:p>
    <w:p w14:paraId="4E5DFD09" w14:textId="41623963" w:rsidR="00E8390B" w:rsidRDefault="00E8390B" w:rsidP="00E8390B">
      <w:pPr>
        <w:spacing w:after="0" w:line="240" w:lineRule="auto"/>
      </w:pPr>
      <w:r>
        <w:t>David Parr</w:t>
      </w:r>
    </w:p>
    <w:p w14:paraId="56BEB832" w14:textId="77777777" w:rsidR="00364EE2" w:rsidRDefault="00E8390B" w:rsidP="00E8390B">
      <w:pPr>
        <w:spacing w:after="0" w:line="240" w:lineRule="auto"/>
      </w:pPr>
      <w:r>
        <w:t>Alice Coates</w:t>
      </w:r>
    </w:p>
    <w:p w14:paraId="15235C40" w14:textId="175FF174" w:rsidR="00E8390B" w:rsidRDefault="00E8390B" w:rsidP="00E8390B">
      <w:pPr>
        <w:spacing w:after="0" w:line="240" w:lineRule="auto"/>
      </w:pPr>
      <w:r>
        <w:t>Lisa Smith</w:t>
      </w:r>
    </w:p>
    <w:p w14:paraId="1D061329" w14:textId="77777777" w:rsidR="00364EE2" w:rsidRDefault="00E8390B" w:rsidP="00E8390B">
      <w:pPr>
        <w:spacing w:after="0" w:line="240" w:lineRule="auto"/>
      </w:pPr>
      <w:r>
        <w:t>Tiffany Gordon</w:t>
      </w:r>
    </w:p>
    <w:p w14:paraId="6FF00F5E" w14:textId="28AA0171" w:rsidR="00E8390B" w:rsidRDefault="00E8390B" w:rsidP="00E8390B">
      <w:pPr>
        <w:spacing w:after="0" w:line="240" w:lineRule="auto"/>
      </w:pPr>
      <w:r>
        <w:t>Rosalyn Trent</w:t>
      </w:r>
    </w:p>
    <w:p w14:paraId="674BC65C" w14:textId="77777777" w:rsidR="00364EE2" w:rsidRDefault="00E8390B" w:rsidP="00E8390B">
      <w:pPr>
        <w:spacing w:after="0" w:line="240" w:lineRule="auto"/>
      </w:pPr>
      <w:r>
        <w:t>Jason Hayes</w:t>
      </w:r>
    </w:p>
    <w:p w14:paraId="4906A3BA" w14:textId="31FA383A" w:rsidR="00E8390B" w:rsidRDefault="00E8390B" w:rsidP="00E8390B">
      <w:pPr>
        <w:spacing w:after="0" w:line="240" w:lineRule="auto"/>
      </w:pPr>
      <w:r>
        <w:t>Tiffany Webb</w:t>
      </w:r>
    </w:p>
    <w:p w14:paraId="0F2F52F1" w14:textId="42F7AAFF" w:rsidR="00E8390B" w:rsidRDefault="00E8390B" w:rsidP="00E8390B">
      <w:pPr>
        <w:spacing w:after="0" w:line="240" w:lineRule="auto"/>
      </w:pPr>
      <w:r>
        <w:t>Pratt Haynie</w:t>
      </w:r>
    </w:p>
    <w:p w14:paraId="5D36FED8" w14:textId="77777777" w:rsidR="001D2863" w:rsidRDefault="001D2863" w:rsidP="00E8390B">
      <w:pPr>
        <w:spacing w:after="0" w:line="240" w:lineRule="auto"/>
      </w:pPr>
    </w:p>
    <w:p w14:paraId="7E389AF8" w14:textId="09A4D816" w:rsidR="001D2863" w:rsidRDefault="001D2863" w:rsidP="00E8390B">
      <w:pPr>
        <w:spacing w:after="0" w:line="240" w:lineRule="auto"/>
        <w:rPr>
          <w:b/>
          <w:bCs/>
          <w:u w:val="single"/>
        </w:rPr>
      </w:pPr>
      <w:r w:rsidRPr="001D2863">
        <w:rPr>
          <w:b/>
          <w:bCs/>
          <w:u w:val="single"/>
        </w:rPr>
        <w:t>STAFF PRESENT</w:t>
      </w:r>
    </w:p>
    <w:p w14:paraId="3C215A1D" w14:textId="2BA310A1" w:rsidR="001D2863" w:rsidRDefault="001D2863" w:rsidP="00E8390B">
      <w:pPr>
        <w:spacing w:after="0" w:line="240" w:lineRule="auto"/>
      </w:pPr>
      <w:r>
        <w:t xml:space="preserve">Amanda </w:t>
      </w:r>
      <w:proofErr w:type="spellStart"/>
      <w:r>
        <w:t>Campagnola</w:t>
      </w:r>
      <w:proofErr w:type="spellEnd"/>
      <w:r>
        <w:t>, Executive Director</w:t>
      </w:r>
    </w:p>
    <w:p w14:paraId="0AB8277A" w14:textId="7D4EC1BC" w:rsidR="001D2863" w:rsidRDefault="001D2863" w:rsidP="00E8390B">
      <w:pPr>
        <w:spacing w:after="0" w:line="240" w:lineRule="auto"/>
      </w:pPr>
      <w:r>
        <w:t>Gail Slaughter, Sr. Executive Assistant</w:t>
      </w:r>
    </w:p>
    <w:p w14:paraId="1B48CCC0" w14:textId="3698EB29" w:rsidR="001D2863" w:rsidRDefault="001D2863" w:rsidP="00E8390B">
      <w:pPr>
        <w:spacing w:after="0" w:line="240" w:lineRule="auto"/>
      </w:pPr>
      <w:proofErr w:type="spellStart"/>
      <w:r>
        <w:t>Perryann</w:t>
      </w:r>
      <w:proofErr w:type="spellEnd"/>
      <w:r>
        <w:t xml:space="preserve"> Whitehurst, Executive Assistant</w:t>
      </w:r>
    </w:p>
    <w:p w14:paraId="592ADFCC" w14:textId="2F5685AE" w:rsidR="001D2863" w:rsidRDefault="001D2863" w:rsidP="00E8390B">
      <w:pPr>
        <w:spacing w:after="0" w:line="240" w:lineRule="auto"/>
      </w:pPr>
      <w:r>
        <w:t>Ken Hickman, Director, Finance</w:t>
      </w:r>
    </w:p>
    <w:p w14:paraId="05216EAB" w14:textId="6520354B" w:rsidR="001D2863" w:rsidRDefault="001D2863" w:rsidP="00E8390B">
      <w:pPr>
        <w:spacing w:after="0" w:line="240" w:lineRule="auto"/>
      </w:pPr>
      <w:r>
        <w:t>Valerie Iovino, Director, Clinical Services</w:t>
      </w:r>
    </w:p>
    <w:p w14:paraId="4331414A" w14:textId="07652323" w:rsidR="001D2863" w:rsidRDefault="001D2863" w:rsidP="00E8390B">
      <w:pPr>
        <w:spacing w:after="0" w:line="240" w:lineRule="auto"/>
      </w:pPr>
      <w:r>
        <w:t xml:space="preserve">Emily </w:t>
      </w:r>
      <w:proofErr w:type="spellStart"/>
      <w:r>
        <w:t>Eanes</w:t>
      </w:r>
      <w:proofErr w:type="spellEnd"/>
      <w:r>
        <w:t>, Director, Youth and Family Services</w:t>
      </w:r>
    </w:p>
    <w:p w14:paraId="2EBC45E2" w14:textId="79EDC75A" w:rsidR="001D2863" w:rsidRDefault="001D2863" w:rsidP="00E8390B">
      <w:pPr>
        <w:spacing w:after="0" w:line="240" w:lineRule="auto"/>
      </w:pPr>
      <w:r>
        <w:t>Coakley McKinney, Director, Human Resources</w:t>
      </w:r>
    </w:p>
    <w:p w14:paraId="23932BB7" w14:textId="526B77A0" w:rsidR="001D2863" w:rsidRDefault="001D2863" w:rsidP="00E8390B">
      <w:pPr>
        <w:spacing w:after="0" w:line="240" w:lineRule="auto"/>
      </w:pPr>
      <w:r>
        <w:t>Kelli Jones, Director, Community Based Services</w:t>
      </w:r>
    </w:p>
    <w:p w14:paraId="46E8F6D7" w14:textId="6FABEB5E" w:rsidR="001D2863" w:rsidRDefault="001D2863" w:rsidP="00E8390B">
      <w:pPr>
        <w:spacing w:after="0" w:line="240" w:lineRule="auto"/>
      </w:pPr>
      <w:r>
        <w:t xml:space="preserve">Becky </w:t>
      </w:r>
      <w:proofErr w:type="spellStart"/>
      <w:r>
        <w:t>Graser</w:t>
      </w:r>
      <w:proofErr w:type="spellEnd"/>
      <w:r>
        <w:t>,</w:t>
      </w:r>
      <w:r w:rsidR="00B72B99">
        <w:t xml:space="preserve"> Director, Recovery Services - ZOOM</w:t>
      </w:r>
    </w:p>
    <w:p w14:paraId="1016EA65" w14:textId="5732DB03" w:rsidR="00B72B99" w:rsidRDefault="00B72B99" w:rsidP="00E8390B">
      <w:pPr>
        <w:spacing w:after="0" w:line="240" w:lineRule="auto"/>
      </w:pPr>
      <w:r>
        <w:t xml:space="preserve">Larry </w:t>
      </w:r>
      <w:proofErr w:type="spellStart"/>
      <w:r>
        <w:t>Kight</w:t>
      </w:r>
      <w:proofErr w:type="spellEnd"/>
      <w:r>
        <w:t>, Director, Operations – ZOOM</w:t>
      </w:r>
    </w:p>
    <w:p w14:paraId="675C9EB3" w14:textId="55C9BA37" w:rsidR="00B72B99" w:rsidRDefault="00B72B99" w:rsidP="00E8390B">
      <w:pPr>
        <w:spacing w:after="0" w:line="240" w:lineRule="auto"/>
      </w:pPr>
      <w:r>
        <w:t xml:space="preserve">Nathan Floyd, </w:t>
      </w:r>
      <w:r w:rsidR="007F0110">
        <w:t>Network Analyst</w:t>
      </w:r>
    </w:p>
    <w:p w14:paraId="4EA8199E" w14:textId="6BF7B6A7" w:rsidR="00B72B99" w:rsidRDefault="00B72B99" w:rsidP="00E8390B">
      <w:pPr>
        <w:spacing w:after="0" w:line="240" w:lineRule="auto"/>
      </w:pPr>
      <w:r>
        <w:t xml:space="preserve">Brenda Taylor, Sr. Administrative Assistant </w:t>
      </w:r>
      <w:r w:rsidR="007F0110">
        <w:t>–</w:t>
      </w:r>
      <w:r>
        <w:t xml:space="preserve"> ZOOM</w:t>
      </w:r>
    </w:p>
    <w:p w14:paraId="24649E69" w14:textId="77777777" w:rsidR="007F0110" w:rsidRDefault="007F0110" w:rsidP="00E8390B">
      <w:pPr>
        <w:spacing w:after="0" w:line="240" w:lineRule="auto"/>
      </w:pPr>
    </w:p>
    <w:p w14:paraId="0D11D885" w14:textId="1F8BE077" w:rsidR="007F0110" w:rsidRDefault="007F0110" w:rsidP="00E8390B">
      <w:pPr>
        <w:spacing w:after="0" w:line="240" w:lineRule="auto"/>
      </w:pPr>
      <w:r>
        <w:t xml:space="preserve">Ms. </w:t>
      </w:r>
      <w:proofErr w:type="spellStart"/>
      <w:r>
        <w:t>Liljeberg</w:t>
      </w:r>
      <w:proofErr w:type="spellEnd"/>
      <w:r>
        <w:t xml:space="preserve"> called the meeting to order.  A quorum was present.  She asked for a moment of silence for recent area losses.</w:t>
      </w:r>
    </w:p>
    <w:p w14:paraId="20DDE30F" w14:textId="77777777" w:rsidR="007F0110" w:rsidRDefault="007F0110" w:rsidP="00E8390B">
      <w:pPr>
        <w:spacing w:after="0" w:line="240" w:lineRule="auto"/>
      </w:pPr>
    </w:p>
    <w:p w14:paraId="2410727F" w14:textId="5757FB49" w:rsidR="007F0110" w:rsidRDefault="007F0110" w:rsidP="00E8390B">
      <w:pPr>
        <w:spacing w:after="0" w:line="240" w:lineRule="auto"/>
      </w:pPr>
      <w:r w:rsidRPr="007F0110">
        <w:rPr>
          <w:b/>
          <w:bCs/>
        </w:rPr>
        <w:t>Introduction of New Board Member</w:t>
      </w:r>
      <w:r>
        <w:t xml:space="preserve"> – Board members welcomed Ms. Tiffany Gordon, the new Board member representing Mathews County.</w:t>
      </w:r>
    </w:p>
    <w:p w14:paraId="28BEA11D" w14:textId="77777777" w:rsidR="007F0110" w:rsidRDefault="007F0110" w:rsidP="00E8390B">
      <w:pPr>
        <w:spacing w:after="0" w:line="240" w:lineRule="auto"/>
      </w:pPr>
    </w:p>
    <w:p w14:paraId="561F1541" w14:textId="30B74C21" w:rsidR="007F0110" w:rsidRDefault="007F0110" w:rsidP="00E8390B">
      <w:pPr>
        <w:spacing w:after="0" w:line="240" w:lineRule="auto"/>
      </w:pPr>
      <w:r w:rsidRPr="007F0110">
        <w:rPr>
          <w:b/>
          <w:bCs/>
        </w:rPr>
        <w:t xml:space="preserve">Introduction of Guests </w:t>
      </w:r>
      <w:r>
        <w:rPr>
          <w:b/>
          <w:bCs/>
        </w:rPr>
        <w:t>–</w:t>
      </w:r>
      <w:r w:rsidRPr="007F0110">
        <w:rPr>
          <w:b/>
          <w:bCs/>
        </w:rPr>
        <w:t xml:space="preserve"> </w:t>
      </w:r>
      <w:r>
        <w:t>There were no guests in attendance</w:t>
      </w:r>
      <w:r w:rsidR="00420AB0">
        <w:t xml:space="preserve"> when the meeting was called to order, however, Mr. Jim </w:t>
      </w:r>
      <w:proofErr w:type="spellStart"/>
      <w:r w:rsidR="00420AB0">
        <w:t>Du</w:t>
      </w:r>
      <w:r w:rsidR="00EC5255">
        <w:t>mwelah</w:t>
      </w:r>
      <w:proofErr w:type="spellEnd"/>
      <w:r w:rsidR="00EC5255">
        <w:t xml:space="preserve"> joined the meeting later, by ZOOM.</w:t>
      </w:r>
    </w:p>
    <w:p w14:paraId="4AEF8FA2" w14:textId="77777777" w:rsidR="007F0110" w:rsidRDefault="007F0110" w:rsidP="00E8390B">
      <w:pPr>
        <w:spacing w:after="0" w:line="240" w:lineRule="auto"/>
      </w:pPr>
    </w:p>
    <w:p w14:paraId="63D033C0" w14:textId="49D3C655" w:rsidR="007F0110" w:rsidRDefault="007F0110" w:rsidP="00E8390B">
      <w:pPr>
        <w:spacing w:after="0" w:line="240" w:lineRule="auto"/>
      </w:pPr>
      <w:r w:rsidRPr="007F0110">
        <w:rPr>
          <w:b/>
          <w:bCs/>
        </w:rPr>
        <w:t xml:space="preserve">Public Comment </w:t>
      </w:r>
      <w:r>
        <w:rPr>
          <w:b/>
          <w:bCs/>
        </w:rPr>
        <w:t>–</w:t>
      </w:r>
      <w:r w:rsidRPr="007F0110">
        <w:rPr>
          <w:b/>
          <w:bCs/>
        </w:rPr>
        <w:t xml:space="preserve"> </w:t>
      </w:r>
      <w:r>
        <w:t>There were no comments from the public.</w:t>
      </w:r>
      <w:r w:rsidR="00364EE2">
        <w:t xml:space="preserve"> </w:t>
      </w:r>
    </w:p>
    <w:p w14:paraId="1E1B6F9E" w14:textId="0B4B1D52" w:rsidR="007F0110" w:rsidRDefault="007F0110" w:rsidP="00E8390B">
      <w:pPr>
        <w:spacing w:after="0" w:line="240" w:lineRule="auto"/>
      </w:pPr>
      <w:r w:rsidRPr="007F0110">
        <w:rPr>
          <w:b/>
          <w:bCs/>
        </w:rPr>
        <w:t>Additions to Agenda</w:t>
      </w:r>
      <w:r>
        <w:t xml:space="preserve"> – There were no additions to the agenda, which was</w:t>
      </w:r>
      <w:r w:rsidR="008778DF">
        <w:t xml:space="preserve"> accepted as presented. </w:t>
      </w:r>
    </w:p>
    <w:p w14:paraId="1FAB3E67" w14:textId="77777777" w:rsidR="008778DF" w:rsidRDefault="008778DF" w:rsidP="00E8390B">
      <w:pPr>
        <w:spacing w:after="0" w:line="240" w:lineRule="auto"/>
      </w:pPr>
    </w:p>
    <w:p w14:paraId="2E00871D" w14:textId="42D559EE" w:rsidR="008778DF" w:rsidRDefault="008778DF" w:rsidP="00E8390B">
      <w:pPr>
        <w:spacing w:after="0" w:line="240" w:lineRule="auto"/>
      </w:pPr>
      <w:r w:rsidRPr="00ED5FB8">
        <w:rPr>
          <w:b/>
          <w:bCs/>
        </w:rPr>
        <w:t xml:space="preserve">Minutes </w:t>
      </w:r>
      <w:r w:rsidR="00ED5FB8">
        <w:rPr>
          <w:b/>
          <w:bCs/>
        </w:rPr>
        <w:t>–</w:t>
      </w:r>
      <w:r w:rsidRPr="00ED5FB8">
        <w:rPr>
          <w:b/>
          <w:bCs/>
        </w:rPr>
        <w:t xml:space="preserve"> </w:t>
      </w:r>
      <w:r w:rsidR="00ED5FB8">
        <w:t xml:space="preserve">Ms. Webb moved approval of the minutes from the December 16, 2025 Board meeting.  Ms. </w:t>
      </w:r>
      <w:proofErr w:type="spellStart"/>
      <w:r w:rsidR="00ED5FB8">
        <w:t>Knoeller</w:t>
      </w:r>
      <w:proofErr w:type="spellEnd"/>
      <w:r w:rsidR="00ED5FB8">
        <w:t xml:space="preserve"> seconded the motion, which passed unanimously.</w:t>
      </w:r>
    </w:p>
    <w:p w14:paraId="10C7C4D3" w14:textId="77777777" w:rsidR="00ED5FB8" w:rsidRDefault="00ED5FB8" w:rsidP="00E8390B">
      <w:pPr>
        <w:spacing w:after="0" w:line="240" w:lineRule="auto"/>
      </w:pPr>
    </w:p>
    <w:p w14:paraId="5D1C4E4D" w14:textId="77777777" w:rsidR="003C55A8" w:rsidRDefault="003C55A8" w:rsidP="00E8390B">
      <w:pPr>
        <w:spacing w:after="0" w:line="240" w:lineRule="auto"/>
        <w:rPr>
          <w:b/>
          <w:bCs/>
        </w:rPr>
      </w:pPr>
      <w:r w:rsidRPr="003C55A8">
        <w:rPr>
          <w:b/>
          <w:bCs/>
        </w:rPr>
        <w:t>Executive Director’s Report</w:t>
      </w:r>
    </w:p>
    <w:p w14:paraId="5D8F6000" w14:textId="77777777" w:rsidR="003C55A8" w:rsidRDefault="003C55A8" w:rsidP="00E8390B">
      <w:pPr>
        <w:spacing w:after="0" w:line="240" w:lineRule="auto"/>
      </w:pPr>
    </w:p>
    <w:p w14:paraId="716EC278" w14:textId="763038AB" w:rsidR="00ED5FB8" w:rsidRDefault="003C55A8" w:rsidP="00E8390B">
      <w:pPr>
        <w:spacing w:after="0" w:line="240" w:lineRule="auto"/>
      </w:pPr>
      <w:r w:rsidRPr="003C55A8">
        <w:rPr>
          <w:i/>
          <w:iCs/>
        </w:rPr>
        <w:t>Discovery Tear Down</w:t>
      </w:r>
      <w:r>
        <w:t xml:space="preserve"> – Mr. </w:t>
      </w:r>
      <w:proofErr w:type="spellStart"/>
      <w:r>
        <w:t>Kight</w:t>
      </w:r>
      <w:proofErr w:type="spellEnd"/>
      <w:r>
        <w:t xml:space="preserve"> said that the old d</w:t>
      </w:r>
      <w:r w:rsidR="001A2D20">
        <w:t>i</w:t>
      </w:r>
      <w:r>
        <w:t>lap</w:t>
      </w:r>
      <w:r w:rsidR="001A2D20">
        <w:t>i</w:t>
      </w:r>
      <w:r>
        <w:t xml:space="preserve">dated building at </w:t>
      </w:r>
      <w:proofErr w:type="gramStart"/>
      <w:r>
        <w:t>Discovery  had</w:t>
      </w:r>
      <w:proofErr w:type="gramEnd"/>
      <w:r>
        <w:t xml:space="preserve"> been torn down</w:t>
      </w:r>
      <w:r w:rsidR="00685821">
        <w:t>.</w:t>
      </w:r>
      <w:r w:rsidR="001A2D20">
        <w:t xml:space="preserve">  He wants to develop a budget for possibly locating </w:t>
      </w:r>
      <w:r w:rsidR="00ED00D8">
        <w:t>Day Support Services at that location</w:t>
      </w:r>
      <w:r w:rsidR="001E2209">
        <w:t>.  He wants to get a design person for Day Support, and will also consult with Ms. Dillon and Day Support staff.</w:t>
      </w:r>
    </w:p>
    <w:p w14:paraId="66C53F4E" w14:textId="77777777" w:rsidR="001A2D20" w:rsidRDefault="001A2D20" w:rsidP="00E8390B">
      <w:pPr>
        <w:spacing w:after="0" w:line="240" w:lineRule="auto"/>
      </w:pPr>
    </w:p>
    <w:p w14:paraId="6D75B3FE" w14:textId="0CBADAA4" w:rsidR="001A2D20" w:rsidRDefault="001A2D20" w:rsidP="00E8390B">
      <w:pPr>
        <w:spacing w:after="0" w:line="240" w:lineRule="auto"/>
      </w:pPr>
      <w:r>
        <w:t xml:space="preserve">Mr. </w:t>
      </w:r>
      <w:proofErr w:type="spellStart"/>
      <w:r>
        <w:t>Kight</w:t>
      </w:r>
      <w:proofErr w:type="spellEnd"/>
      <w:r>
        <w:t xml:space="preserve"> said that plans are moving forward with Administration staff moving into the building next to Youth and Family</w:t>
      </w:r>
      <w:r w:rsidR="00ED00D8">
        <w:t>.</w:t>
      </w:r>
    </w:p>
    <w:p w14:paraId="1B3A7830" w14:textId="77777777" w:rsidR="00ED00D8" w:rsidRDefault="00ED00D8" w:rsidP="00E8390B">
      <w:pPr>
        <w:spacing w:after="0" w:line="240" w:lineRule="auto"/>
      </w:pPr>
    </w:p>
    <w:p w14:paraId="6276EA11" w14:textId="77777777" w:rsidR="001E2209" w:rsidRDefault="00ED00D8" w:rsidP="00E8390B">
      <w:pPr>
        <w:spacing w:after="0" w:line="240" w:lineRule="auto"/>
      </w:pPr>
      <w:r>
        <w:t>The main focus on upgrades at the Gloucester Counseling Center</w:t>
      </w:r>
      <w:r w:rsidR="001E2209">
        <w:t xml:space="preserve"> is renovating the bathrooms, main lobby, carpet in the front offices and upgrading the furniture.  We have gone out for bid for a new fire alarm system.</w:t>
      </w:r>
    </w:p>
    <w:p w14:paraId="69B549F1" w14:textId="77777777" w:rsidR="001E2209" w:rsidRDefault="001E2209" w:rsidP="00E8390B">
      <w:pPr>
        <w:spacing w:after="0" w:line="240" w:lineRule="auto"/>
      </w:pPr>
    </w:p>
    <w:p w14:paraId="796E66EB" w14:textId="59FA778B" w:rsidR="00ED00D8" w:rsidRDefault="001E2209" w:rsidP="00E8390B">
      <w:pPr>
        <w:spacing w:after="0" w:line="240" w:lineRule="auto"/>
      </w:pPr>
      <w:r w:rsidRPr="001E2209">
        <w:rPr>
          <w:b/>
          <w:bCs/>
        </w:rPr>
        <w:t xml:space="preserve">VACSB Annual Report -   </w:t>
      </w:r>
      <w:r>
        <w:t>Board members receive</w:t>
      </w:r>
      <w:r w:rsidR="00314E47">
        <w:t>d</w:t>
      </w:r>
      <w:r>
        <w:t xml:space="preserve"> a copy of the VACSB </w:t>
      </w:r>
      <w:r w:rsidR="00DE32AE">
        <w:t>A</w:t>
      </w:r>
      <w:r>
        <w:t xml:space="preserve">nnual </w:t>
      </w:r>
      <w:r w:rsidR="00DE32AE">
        <w:t>R</w:t>
      </w:r>
      <w:r>
        <w:t>eport</w:t>
      </w:r>
      <w:r w:rsidR="00314E47">
        <w:t>.  There are articles on our agency on page 44.</w:t>
      </w:r>
    </w:p>
    <w:p w14:paraId="77446C11" w14:textId="77777777" w:rsidR="00314E47" w:rsidRDefault="00314E47" w:rsidP="00E8390B">
      <w:pPr>
        <w:spacing w:after="0" w:line="240" w:lineRule="auto"/>
      </w:pPr>
    </w:p>
    <w:p w14:paraId="7AE9E3D0" w14:textId="45C1BF29" w:rsidR="00314E47" w:rsidRDefault="00314E47" w:rsidP="00E8390B">
      <w:pPr>
        <w:spacing w:after="0" w:line="240" w:lineRule="auto"/>
      </w:pPr>
      <w:r>
        <w:t>Dr. Stokes thanked all staff and Board members who attended the VACSB Conference.  The next conference is scheduled for May 6 – 8 in Richmond.  Any Board members interested in attending should let Ms. Whitehurst know.</w:t>
      </w:r>
    </w:p>
    <w:p w14:paraId="259DE5DD" w14:textId="77777777" w:rsidR="00314E47" w:rsidRDefault="00314E47" w:rsidP="00E8390B">
      <w:pPr>
        <w:spacing w:after="0" w:line="240" w:lineRule="auto"/>
      </w:pPr>
    </w:p>
    <w:p w14:paraId="3FD5CDE1" w14:textId="12445EFE" w:rsidR="00314E47" w:rsidRPr="001E2209" w:rsidRDefault="00314E47" w:rsidP="00E8390B">
      <w:pPr>
        <w:spacing w:after="0" w:line="240" w:lineRule="auto"/>
      </w:pPr>
      <w:r>
        <w:t xml:space="preserve">Ms. </w:t>
      </w:r>
      <w:proofErr w:type="spellStart"/>
      <w:r>
        <w:t>Campagnola</w:t>
      </w:r>
      <w:proofErr w:type="spellEnd"/>
      <w:r>
        <w:t xml:space="preserve"> said she had attended Recovery Court.  It is a wonderful program.</w:t>
      </w:r>
    </w:p>
    <w:p w14:paraId="6A544A15" w14:textId="77777777" w:rsidR="007F0110" w:rsidRPr="001E2209" w:rsidRDefault="007F0110" w:rsidP="00E8390B">
      <w:pPr>
        <w:spacing w:after="0" w:line="240" w:lineRule="auto"/>
        <w:rPr>
          <w:b/>
          <w:bCs/>
        </w:rPr>
      </w:pPr>
    </w:p>
    <w:p w14:paraId="693CFDF1" w14:textId="3977993C" w:rsidR="00DA6E86" w:rsidRDefault="00DA6E86" w:rsidP="00DA6E86">
      <w:pPr>
        <w:spacing w:after="0" w:line="240" w:lineRule="auto"/>
      </w:pPr>
      <w:r w:rsidRPr="0023526F">
        <w:rPr>
          <w:b/>
          <w:bCs/>
        </w:rPr>
        <w:t xml:space="preserve">Executive Session </w:t>
      </w:r>
      <w:r>
        <w:rPr>
          <w:b/>
          <w:bCs/>
        </w:rPr>
        <w:t>–</w:t>
      </w:r>
      <w:r w:rsidRPr="0023526F">
        <w:rPr>
          <w:b/>
          <w:bCs/>
        </w:rPr>
        <w:t xml:space="preserve"> </w:t>
      </w:r>
      <w:r>
        <w:t>Mr. Parr moved that the Board go into Executive Session as provided for by the Code of Virginia, Section 2.2-3711 (A) (1), discussion or consideration of personnel matters.  M</w:t>
      </w:r>
      <w:r w:rsidR="00F83D1F">
        <w:t>r. Haynie</w:t>
      </w:r>
      <w:r>
        <w:t xml:space="preserve"> seconded the motion, which passed unanimously.</w:t>
      </w:r>
      <w:r w:rsidR="00F83D1F">
        <w:t xml:space="preserve"> </w:t>
      </w:r>
    </w:p>
    <w:p w14:paraId="63E702EE" w14:textId="77777777" w:rsidR="00DA6E86" w:rsidRDefault="00DA6E86" w:rsidP="00DA6E86">
      <w:pPr>
        <w:spacing w:after="0" w:line="240" w:lineRule="auto"/>
      </w:pPr>
    </w:p>
    <w:p w14:paraId="30685262" w14:textId="77777777" w:rsidR="00DA6E86" w:rsidRPr="0023526F" w:rsidRDefault="00DA6E86" w:rsidP="00DA6E86">
      <w:pPr>
        <w:spacing w:after="0" w:line="240" w:lineRule="auto"/>
      </w:pPr>
      <w:r>
        <w:t xml:space="preserve">The Board returned to open session.  A roll call vote was taken to certify that only such business as identified in the motion to convene the Executive Session was discussed:  </w:t>
      </w:r>
    </w:p>
    <w:p w14:paraId="2D2D3EFD" w14:textId="0DA6AFD2" w:rsidR="00DA6E86" w:rsidRDefault="00DA6E86" w:rsidP="00DA6E86">
      <w:pPr>
        <w:spacing w:after="0" w:line="240" w:lineRule="auto"/>
      </w:pPr>
      <w:r>
        <w:t xml:space="preserve">Ms. </w:t>
      </w:r>
      <w:proofErr w:type="spellStart"/>
      <w:r>
        <w:t>Liljeberg</w:t>
      </w:r>
      <w:proofErr w:type="spellEnd"/>
      <w:r>
        <w:t xml:space="preserve">, aye; Ms. </w:t>
      </w:r>
      <w:proofErr w:type="spellStart"/>
      <w:r>
        <w:t>Knoeller</w:t>
      </w:r>
      <w:proofErr w:type="spellEnd"/>
      <w:r>
        <w:t>, aye; Dr. Stokes, aye; Mr. Parr, aye; Ms. Coates, aye; Ms. Smith, aye; Mr. Hayes, aye; Ms. Webb, aye</w:t>
      </w:r>
      <w:r w:rsidR="00365979">
        <w:t>; Ms. Trent, aye; Ms. Gordon, aye, and Mr. Haynie, aye.</w:t>
      </w:r>
    </w:p>
    <w:p w14:paraId="42E91232" w14:textId="77777777" w:rsidR="002E1EED" w:rsidRDefault="002E1EED" w:rsidP="00DA6E86">
      <w:pPr>
        <w:spacing w:after="0" w:line="240" w:lineRule="auto"/>
      </w:pPr>
    </w:p>
    <w:p w14:paraId="0045AC7A" w14:textId="6C100094" w:rsidR="002E1EED" w:rsidRDefault="002E1EED" w:rsidP="00DA6E86">
      <w:pPr>
        <w:spacing w:after="0" w:line="240" w:lineRule="auto"/>
      </w:pPr>
      <w:r w:rsidRPr="002E1EED">
        <w:rPr>
          <w:b/>
          <w:bCs/>
        </w:rPr>
        <w:t>Licensure Review/Audits</w:t>
      </w:r>
      <w:r>
        <w:t xml:space="preserve"> </w:t>
      </w:r>
      <w:r w:rsidR="003D0222">
        <w:t>–</w:t>
      </w:r>
      <w:r>
        <w:t xml:space="preserve"> </w:t>
      </w:r>
      <w:r w:rsidR="003D0222">
        <w:t>A licensure review is being done today.</w:t>
      </w:r>
    </w:p>
    <w:p w14:paraId="55A7F253" w14:textId="77777777" w:rsidR="003D0222" w:rsidRDefault="003D0222" w:rsidP="00DA6E86">
      <w:pPr>
        <w:spacing w:after="0" w:line="240" w:lineRule="auto"/>
      </w:pPr>
    </w:p>
    <w:p w14:paraId="048DDD1C" w14:textId="5F8C5CE9" w:rsidR="003D0222" w:rsidRDefault="003D0222" w:rsidP="00DA6E86">
      <w:pPr>
        <w:spacing w:after="0" w:line="240" w:lineRule="auto"/>
      </w:pPr>
      <w:r w:rsidRPr="005B3C6A">
        <w:rPr>
          <w:b/>
          <w:bCs/>
        </w:rPr>
        <w:t xml:space="preserve">Executive Committee </w:t>
      </w:r>
      <w:r w:rsidR="005B3C6A">
        <w:rPr>
          <w:b/>
          <w:bCs/>
        </w:rPr>
        <w:t xml:space="preserve">- </w:t>
      </w:r>
      <w:r w:rsidR="005B3C6A">
        <w:t xml:space="preserve">The Executive Committee met on January 14 to discuss the Executive Director evaluation process.  </w:t>
      </w:r>
      <w:r w:rsidR="00876D21">
        <w:t>Ms. McKinney will provide training for Board members today on completing the evaluation form.</w:t>
      </w:r>
    </w:p>
    <w:p w14:paraId="4F924F91" w14:textId="77777777" w:rsidR="00DE32AE" w:rsidRDefault="00DE32AE" w:rsidP="00DA6E86">
      <w:pPr>
        <w:spacing w:after="0" w:line="240" w:lineRule="auto"/>
      </w:pPr>
    </w:p>
    <w:p w14:paraId="5EF930F4" w14:textId="0AA75A47" w:rsidR="00876D21" w:rsidRDefault="00876D21" w:rsidP="00DA6E86">
      <w:pPr>
        <w:spacing w:after="0" w:line="240" w:lineRule="auto"/>
      </w:pPr>
      <w:r>
        <w:t xml:space="preserve">Committee membership was discussed.  Dr. Stokes will be </w:t>
      </w:r>
      <w:proofErr w:type="gramStart"/>
      <w:r w:rsidR="009238CB">
        <w:t>contacting  members</w:t>
      </w:r>
      <w:proofErr w:type="gramEnd"/>
      <w:r w:rsidR="009238CB">
        <w:t xml:space="preserve"> about serving on committees.</w:t>
      </w:r>
    </w:p>
    <w:p w14:paraId="7AAF6999" w14:textId="77777777" w:rsidR="009238CB" w:rsidRDefault="009238CB" w:rsidP="00DA6E86">
      <w:pPr>
        <w:spacing w:after="0" w:line="240" w:lineRule="auto"/>
      </w:pPr>
    </w:p>
    <w:p w14:paraId="750F5882" w14:textId="06C27BE7" w:rsidR="009238CB" w:rsidRDefault="009238CB" w:rsidP="00DA6E86">
      <w:pPr>
        <w:spacing w:after="0" w:line="240" w:lineRule="auto"/>
      </w:pPr>
      <w:r>
        <w:t>Committee members also discussed the training being done today and discussed scheduling a Board tour.</w:t>
      </w:r>
    </w:p>
    <w:p w14:paraId="2B694221" w14:textId="77777777" w:rsidR="009238CB" w:rsidRDefault="009238CB" w:rsidP="00DA6E86">
      <w:pPr>
        <w:spacing w:after="0" w:line="240" w:lineRule="auto"/>
      </w:pPr>
    </w:p>
    <w:p w14:paraId="1D3E3209" w14:textId="43820F1D" w:rsidR="009238CB" w:rsidRDefault="009238CB" w:rsidP="00DA6E86">
      <w:pPr>
        <w:spacing w:after="0" w:line="240" w:lineRule="auto"/>
        <w:rPr>
          <w:b/>
          <w:bCs/>
        </w:rPr>
      </w:pPr>
      <w:r w:rsidRPr="009238CB">
        <w:rPr>
          <w:b/>
          <w:bCs/>
        </w:rPr>
        <w:t>Training</w:t>
      </w:r>
    </w:p>
    <w:p w14:paraId="06559F9B" w14:textId="77777777" w:rsidR="009238CB" w:rsidRDefault="009238CB" w:rsidP="00DA6E86">
      <w:pPr>
        <w:spacing w:after="0" w:line="240" w:lineRule="auto"/>
        <w:rPr>
          <w:b/>
          <w:bCs/>
        </w:rPr>
      </w:pPr>
    </w:p>
    <w:p w14:paraId="1E9B2553" w14:textId="0DEE6E91" w:rsidR="009238CB" w:rsidRDefault="009238CB" w:rsidP="00DA6E86">
      <w:pPr>
        <w:spacing w:after="0" w:line="240" w:lineRule="auto"/>
      </w:pPr>
      <w:r w:rsidRPr="00F72A8F">
        <w:rPr>
          <w:i/>
          <w:iCs/>
        </w:rPr>
        <w:t>Fraud, Waste, and Abuse</w:t>
      </w:r>
      <w:r w:rsidR="00F31BCE">
        <w:rPr>
          <w:i/>
          <w:iCs/>
        </w:rPr>
        <w:t xml:space="preserve"> and Conflict of Interest – </w:t>
      </w:r>
      <w:r w:rsidR="00F31BCE">
        <w:t>Mr. Bland had prepared a power point presentation, which Mr. Hickman presented.  It was noted that the Board Chairperson is asked to complete a fraud statement.  Board members complete Statement of Economic Interest</w:t>
      </w:r>
      <w:r w:rsidR="00DE32AE">
        <w:t xml:space="preserve"> forms.</w:t>
      </w:r>
    </w:p>
    <w:p w14:paraId="11150E4F" w14:textId="77777777" w:rsidR="00F31BCE" w:rsidRDefault="00F31BCE" w:rsidP="00DA6E86">
      <w:pPr>
        <w:spacing w:after="0" w:line="240" w:lineRule="auto"/>
      </w:pPr>
    </w:p>
    <w:p w14:paraId="01E6E707" w14:textId="68794DAF" w:rsidR="00F31BCE" w:rsidRPr="00F31BCE" w:rsidRDefault="00F31BCE" w:rsidP="00DA6E86">
      <w:pPr>
        <w:spacing w:after="0" w:line="240" w:lineRule="auto"/>
      </w:pPr>
      <w:r w:rsidRPr="00F31BCE">
        <w:rPr>
          <w:i/>
          <w:iCs/>
        </w:rPr>
        <w:t xml:space="preserve">Board Member Confidentiality Agreement </w:t>
      </w:r>
      <w:r>
        <w:rPr>
          <w:i/>
          <w:iCs/>
        </w:rPr>
        <w:t>–</w:t>
      </w:r>
      <w:r>
        <w:t xml:space="preserve"> Ms. </w:t>
      </w:r>
      <w:proofErr w:type="spellStart"/>
      <w:r>
        <w:t>Campagnola</w:t>
      </w:r>
      <w:proofErr w:type="spellEnd"/>
      <w:r>
        <w:t xml:space="preserve"> reviewed this form, which needs to be implemented annually.  Board members signed the form and submitted them to Ms. </w:t>
      </w:r>
      <w:proofErr w:type="spellStart"/>
      <w:r>
        <w:t>Campagnola</w:t>
      </w:r>
      <w:proofErr w:type="spellEnd"/>
      <w:r>
        <w:t>.</w:t>
      </w:r>
    </w:p>
    <w:p w14:paraId="4E3AD0C3" w14:textId="77777777" w:rsidR="00876D21" w:rsidRPr="00F31BCE" w:rsidRDefault="00876D21" w:rsidP="00DA6E86">
      <w:pPr>
        <w:spacing w:after="0" w:line="240" w:lineRule="auto"/>
        <w:rPr>
          <w:i/>
          <w:iCs/>
        </w:rPr>
      </w:pPr>
    </w:p>
    <w:p w14:paraId="3FB36090" w14:textId="4B0B5C81" w:rsidR="00876D21" w:rsidRDefault="00B7006D" w:rsidP="00DA6E86">
      <w:pPr>
        <w:spacing w:after="0" w:line="240" w:lineRule="auto"/>
      </w:pPr>
      <w:r w:rsidRPr="00B7006D">
        <w:rPr>
          <w:i/>
          <w:iCs/>
        </w:rPr>
        <w:t xml:space="preserve">Executive Director </w:t>
      </w:r>
      <w:r>
        <w:rPr>
          <w:i/>
          <w:iCs/>
        </w:rPr>
        <w:t xml:space="preserve">Performance </w:t>
      </w:r>
      <w:r w:rsidRPr="00B7006D">
        <w:rPr>
          <w:i/>
          <w:iCs/>
        </w:rPr>
        <w:t xml:space="preserve">Evaluation Form </w:t>
      </w:r>
      <w:r>
        <w:rPr>
          <w:i/>
          <w:iCs/>
        </w:rPr>
        <w:t>–</w:t>
      </w:r>
      <w:r w:rsidRPr="00B7006D">
        <w:rPr>
          <w:i/>
          <w:iCs/>
        </w:rPr>
        <w:t xml:space="preserve"> </w:t>
      </w:r>
      <w:r>
        <w:t xml:space="preserve">Ms. </w:t>
      </w:r>
      <w:proofErr w:type="spellStart"/>
      <w:r>
        <w:t>Liljeberg</w:t>
      </w:r>
      <w:proofErr w:type="spellEnd"/>
      <w:r>
        <w:t xml:space="preserve"> and Ms. McKinney had worked with Joel Rothenberg from the Department of Behavioral Health and Developmental Services (DBHDS), on measurable criteria for the Executive Director.  Board </w:t>
      </w:r>
      <w:proofErr w:type="gramStart"/>
      <w:r>
        <w:t xml:space="preserve">members </w:t>
      </w:r>
      <w:r w:rsidR="0024062D">
        <w:t xml:space="preserve"> </w:t>
      </w:r>
      <w:r>
        <w:t>received</w:t>
      </w:r>
      <w:proofErr w:type="gramEnd"/>
      <w:r>
        <w:t xml:space="preserve"> a copy of this information today.  Ms. McKinney noted that the evaluation is based on the new Strategic Plan.  She provided instruction on how the form should be completed.</w:t>
      </w:r>
    </w:p>
    <w:p w14:paraId="3E1E22DC" w14:textId="77777777" w:rsidR="00B7006D" w:rsidRDefault="00B7006D" w:rsidP="00DA6E86">
      <w:pPr>
        <w:spacing w:after="0" w:line="240" w:lineRule="auto"/>
      </w:pPr>
    </w:p>
    <w:p w14:paraId="2B106415" w14:textId="7FDACF80" w:rsidR="00B7006D" w:rsidRDefault="00B7006D" w:rsidP="00DA6E86">
      <w:pPr>
        <w:spacing w:after="0" w:line="240" w:lineRule="auto"/>
      </w:pPr>
      <w:r w:rsidRPr="00B7006D">
        <w:rPr>
          <w:i/>
          <w:iCs/>
        </w:rPr>
        <w:t xml:space="preserve">MPNN BH Services </w:t>
      </w:r>
      <w:r>
        <w:rPr>
          <w:i/>
          <w:iCs/>
        </w:rPr>
        <w:t>–</w:t>
      </w:r>
      <w:r w:rsidRPr="00B7006D">
        <w:rPr>
          <w:i/>
          <w:iCs/>
        </w:rPr>
        <w:t xml:space="preserve"> </w:t>
      </w:r>
      <w:r>
        <w:t xml:space="preserve">Ms. </w:t>
      </w:r>
      <w:proofErr w:type="spellStart"/>
      <w:proofErr w:type="gramStart"/>
      <w:r>
        <w:t>Eanes</w:t>
      </w:r>
      <w:proofErr w:type="spellEnd"/>
      <w:r w:rsidR="00F40AEE">
        <w:t xml:space="preserve">  said</w:t>
      </w:r>
      <w:proofErr w:type="gramEnd"/>
      <w:r w:rsidR="00F40AEE">
        <w:t xml:space="preserve"> reviewing services provided by MPNN BH came from the idea of creating agency ambassadors.  She said this agency </w:t>
      </w:r>
      <w:r w:rsidR="00634672">
        <w:t xml:space="preserve">serves </w:t>
      </w:r>
      <w:r w:rsidR="00F40AEE">
        <w:t>10 counties</w:t>
      </w:r>
      <w:r w:rsidR="00634672">
        <w:t xml:space="preserve"> </w:t>
      </w:r>
      <w:r w:rsidR="00F40AEE">
        <w:t xml:space="preserve">covering over 2,200 square miles, </w:t>
      </w:r>
      <w:r w:rsidR="00634672">
        <w:t xml:space="preserve">and has provided services </w:t>
      </w:r>
      <w:r w:rsidR="00F40AEE">
        <w:t xml:space="preserve">for over 50 years.  </w:t>
      </w:r>
      <w:r w:rsidR="00420AB0">
        <w:t xml:space="preserve">Ms. </w:t>
      </w:r>
      <w:proofErr w:type="spellStart"/>
      <w:r w:rsidR="00420AB0">
        <w:t>Eanes</w:t>
      </w:r>
      <w:proofErr w:type="spellEnd"/>
      <w:r w:rsidR="00420AB0">
        <w:t xml:space="preserve"> focused on Youth and Family Services today.  She will continue her presentation on services at the next Board meeting.</w:t>
      </w:r>
    </w:p>
    <w:p w14:paraId="57E3AEB1" w14:textId="77777777" w:rsidR="00EC5255" w:rsidRDefault="00EC5255" w:rsidP="00DA6E86">
      <w:pPr>
        <w:spacing w:after="0" w:line="240" w:lineRule="auto"/>
      </w:pPr>
    </w:p>
    <w:p w14:paraId="3DFBF32E" w14:textId="3BB625EC" w:rsidR="00EC5255" w:rsidRDefault="00EC5255" w:rsidP="00DA6E86">
      <w:pPr>
        <w:spacing w:after="0" w:line="240" w:lineRule="auto"/>
      </w:pPr>
      <w:r w:rsidRPr="00EC5255">
        <w:rPr>
          <w:b/>
          <w:bCs/>
        </w:rPr>
        <w:t xml:space="preserve">Finance Committee - </w:t>
      </w:r>
      <w:r>
        <w:t xml:space="preserve">  The Finance Committee had not met.</w:t>
      </w:r>
    </w:p>
    <w:p w14:paraId="1C8E9C0C" w14:textId="77777777" w:rsidR="0024062D" w:rsidRDefault="0024062D" w:rsidP="00DA6E86">
      <w:pPr>
        <w:spacing w:after="0" w:line="240" w:lineRule="auto"/>
      </w:pPr>
    </w:p>
    <w:p w14:paraId="313E4D98" w14:textId="3C6FA46A" w:rsidR="0024062D" w:rsidRDefault="0024062D" w:rsidP="00DA6E86">
      <w:pPr>
        <w:spacing w:after="0" w:line="240" w:lineRule="auto"/>
      </w:pPr>
      <w:r>
        <w:rPr>
          <w:b/>
          <w:bCs/>
        </w:rPr>
        <w:t xml:space="preserve">Program Committee – </w:t>
      </w:r>
      <w:r>
        <w:t>The Program Committee met on February 3.  There were no actions taken at this meeting.</w:t>
      </w:r>
    </w:p>
    <w:p w14:paraId="72A469B8" w14:textId="3BAA2AA7" w:rsidR="0024062D" w:rsidRDefault="0024062D" w:rsidP="00DA6E86">
      <w:pPr>
        <w:spacing w:after="0" w:line="240" w:lineRule="auto"/>
      </w:pPr>
    </w:p>
    <w:p w14:paraId="675F306D" w14:textId="30FB2279" w:rsidR="00560FE4" w:rsidRDefault="0024062D" w:rsidP="00DA6E86">
      <w:pPr>
        <w:spacing w:after="0" w:line="240" w:lineRule="auto"/>
      </w:pPr>
      <w:r w:rsidRPr="00560FE4">
        <w:rPr>
          <w:b/>
          <w:bCs/>
        </w:rPr>
        <w:t>By</w:t>
      </w:r>
      <w:r w:rsidR="00560FE4" w:rsidRPr="00560FE4">
        <w:rPr>
          <w:b/>
          <w:bCs/>
        </w:rPr>
        <w:t>l</w:t>
      </w:r>
      <w:r w:rsidRPr="00560FE4">
        <w:rPr>
          <w:b/>
          <w:bCs/>
        </w:rPr>
        <w:t xml:space="preserve">aws Committee </w:t>
      </w:r>
      <w:r w:rsidR="00560FE4">
        <w:rPr>
          <w:b/>
          <w:bCs/>
        </w:rPr>
        <w:t>–</w:t>
      </w:r>
      <w:r w:rsidRPr="00560FE4">
        <w:rPr>
          <w:b/>
          <w:bCs/>
        </w:rPr>
        <w:t xml:space="preserve"> </w:t>
      </w:r>
      <w:r w:rsidR="00560FE4">
        <w:t>The Bylaws Committee tentatively plans to meet in February.</w:t>
      </w:r>
      <w:r w:rsidR="00364EE2">
        <w:t xml:space="preserve"> </w:t>
      </w:r>
    </w:p>
    <w:p w14:paraId="0F421F49" w14:textId="6495F973" w:rsidR="00560FE4" w:rsidRDefault="00560FE4" w:rsidP="00DA6E86">
      <w:pPr>
        <w:spacing w:after="0" w:line="240" w:lineRule="auto"/>
      </w:pPr>
      <w:r w:rsidRPr="00560FE4">
        <w:rPr>
          <w:b/>
          <w:bCs/>
        </w:rPr>
        <w:t>Community Advocacy Committee</w:t>
      </w:r>
      <w:r>
        <w:t xml:space="preserve"> – The Community Advocacy Committee had not met.  They plan to meet in March.</w:t>
      </w:r>
    </w:p>
    <w:p w14:paraId="660A9DF7" w14:textId="77777777" w:rsidR="00560FE4" w:rsidRDefault="00560FE4" w:rsidP="00DA6E86">
      <w:pPr>
        <w:spacing w:after="0" w:line="240" w:lineRule="auto"/>
      </w:pPr>
    </w:p>
    <w:p w14:paraId="7CA7E58D" w14:textId="55E41F1D" w:rsidR="00560FE4" w:rsidRDefault="00560FE4" w:rsidP="00DA6E86">
      <w:pPr>
        <w:spacing w:after="0" w:line="240" w:lineRule="auto"/>
      </w:pPr>
      <w:r w:rsidRPr="00560FE4">
        <w:rPr>
          <w:b/>
          <w:bCs/>
        </w:rPr>
        <w:t>Human Resources Committee</w:t>
      </w:r>
      <w:r>
        <w:t xml:space="preserve"> – The Human Resources Committee had not met.</w:t>
      </w:r>
    </w:p>
    <w:p w14:paraId="7DDC0678" w14:textId="11BF7503" w:rsidR="00560FE4" w:rsidRDefault="00560FE4" w:rsidP="00DA6E86">
      <w:pPr>
        <w:spacing w:after="0" w:line="240" w:lineRule="auto"/>
      </w:pPr>
      <w:r w:rsidRPr="00560FE4">
        <w:rPr>
          <w:b/>
          <w:bCs/>
        </w:rPr>
        <w:lastRenderedPageBreak/>
        <w:t xml:space="preserve">Chairperson Comments </w:t>
      </w:r>
      <w:r>
        <w:rPr>
          <w:b/>
          <w:bCs/>
        </w:rPr>
        <w:t>–</w:t>
      </w:r>
      <w:r w:rsidRPr="00560FE4">
        <w:rPr>
          <w:b/>
          <w:bCs/>
        </w:rPr>
        <w:t xml:space="preserve"> </w:t>
      </w:r>
      <w:r>
        <w:t>Dr. Stokes thanked staff for providing the Board training today.  She also thanked Board members for volunteering their time to serve on the Board.</w:t>
      </w:r>
    </w:p>
    <w:p w14:paraId="759D5EB7" w14:textId="77777777" w:rsidR="00560FE4" w:rsidRDefault="00560FE4" w:rsidP="00DA6E86">
      <w:pPr>
        <w:spacing w:after="0" w:line="240" w:lineRule="auto"/>
      </w:pPr>
    </w:p>
    <w:p w14:paraId="2279CDD2" w14:textId="016B3C85" w:rsidR="00560FE4" w:rsidRDefault="00560FE4" w:rsidP="00DA6E86">
      <w:pPr>
        <w:spacing w:after="0" w:line="240" w:lineRule="auto"/>
      </w:pPr>
      <w:r w:rsidRPr="00560FE4">
        <w:rPr>
          <w:b/>
          <w:bCs/>
        </w:rPr>
        <w:t>Adjourn</w:t>
      </w:r>
      <w:r>
        <w:t xml:space="preserve"> – There being no further business, the meeting adjourned.</w:t>
      </w:r>
    </w:p>
    <w:p w14:paraId="575919B9" w14:textId="77777777" w:rsidR="00560FE4" w:rsidRDefault="00560FE4" w:rsidP="00DA6E86">
      <w:pPr>
        <w:spacing w:after="0" w:line="240" w:lineRule="auto"/>
      </w:pPr>
    </w:p>
    <w:p w14:paraId="058FAD53" w14:textId="052DED93" w:rsidR="00560FE4" w:rsidRDefault="00560FE4" w:rsidP="00DA6E86">
      <w:pPr>
        <w:spacing w:after="0" w:line="240" w:lineRule="auto"/>
      </w:pPr>
      <w:r>
        <w:t>Gail Slaughter</w:t>
      </w:r>
    </w:p>
    <w:p w14:paraId="345EB59C" w14:textId="5C6C8F5B" w:rsidR="005603DC" w:rsidRDefault="00560FE4" w:rsidP="00364EE2">
      <w:pPr>
        <w:spacing w:after="0" w:line="240" w:lineRule="auto"/>
        <w:rPr>
          <w:b/>
          <w:bCs/>
          <w:sz w:val="44"/>
          <w:szCs w:val="44"/>
        </w:rPr>
      </w:pPr>
      <w:r>
        <w:t>Recorder</w:t>
      </w:r>
      <w:bookmarkStart w:id="0" w:name="_GoBack"/>
      <w:bookmarkEnd w:id="0"/>
    </w:p>
    <w:p w14:paraId="694DAB84" w14:textId="77777777" w:rsidR="005603DC" w:rsidRPr="005603DC" w:rsidRDefault="005603DC" w:rsidP="005603DC">
      <w:pPr>
        <w:jc w:val="center"/>
        <w:rPr>
          <w:b/>
          <w:bCs/>
        </w:rPr>
      </w:pPr>
    </w:p>
    <w:sectPr w:rsidR="005603DC" w:rsidRPr="00560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DC"/>
    <w:rsid w:val="00103A7D"/>
    <w:rsid w:val="001A2D20"/>
    <w:rsid w:val="001D2863"/>
    <w:rsid w:val="001E0B80"/>
    <w:rsid w:val="001E2209"/>
    <w:rsid w:val="001E698C"/>
    <w:rsid w:val="0024062D"/>
    <w:rsid w:val="0026366B"/>
    <w:rsid w:val="002E1EED"/>
    <w:rsid w:val="00314E47"/>
    <w:rsid w:val="00364EE2"/>
    <w:rsid w:val="00365979"/>
    <w:rsid w:val="0038008E"/>
    <w:rsid w:val="003C55A8"/>
    <w:rsid w:val="003D0222"/>
    <w:rsid w:val="003E5FA5"/>
    <w:rsid w:val="00420AB0"/>
    <w:rsid w:val="004F2B37"/>
    <w:rsid w:val="005603DC"/>
    <w:rsid w:val="00560FE4"/>
    <w:rsid w:val="005B3C6A"/>
    <w:rsid w:val="00634672"/>
    <w:rsid w:val="00685821"/>
    <w:rsid w:val="007F0110"/>
    <w:rsid w:val="00876D21"/>
    <w:rsid w:val="008778DF"/>
    <w:rsid w:val="009238CB"/>
    <w:rsid w:val="00AD58A3"/>
    <w:rsid w:val="00B7006D"/>
    <w:rsid w:val="00B72B99"/>
    <w:rsid w:val="00B90858"/>
    <w:rsid w:val="00D83038"/>
    <w:rsid w:val="00DA6E86"/>
    <w:rsid w:val="00DE32AE"/>
    <w:rsid w:val="00E8390B"/>
    <w:rsid w:val="00EC5255"/>
    <w:rsid w:val="00ED00D8"/>
    <w:rsid w:val="00ED5FB8"/>
    <w:rsid w:val="00F31BCE"/>
    <w:rsid w:val="00F40AEE"/>
    <w:rsid w:val="00F70A8D"/>
    <w:rsid w:val="00F72A8F"/>
    <w:rsid w:val="00F83D1F"/>
    <w:rsid w:val="00FD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879D8"/>
  <w15:chartTrackingRefBased/>
  <w15:docId w15:val="{F8DCD070-62B6-4D4B-9FB0-C8257982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3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3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3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3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3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Slaughter</dc:creator>
  <cp:keywords/>
  <dc:description/>
  <cp:lastModifiedBy>Erich A. Campbell</cp:lastModifiedBy>
  <cp:revision>3</cp:revision>
  <cp:lastPrinted>2026-03-27T15:31:00Z</cp:lastPrinted>
  <dcterms:created xsi:type="dcterms:W3CDTF">2026-05-27T14:00:00Z</dcterms:created>
  <dcterms:modified xsi:type="dcterms:W3CDTF">2026-05-27T14:00:00Z</dcterms:modified>
</cp:coreProperties>
</file>